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1C" w:rsidRPr="00470824" w:rsidRDefault="00D35D1C" w:rsidP="00470824"/>
    <w:p w:rsidR="00475B19" w:rsidRPr="00774D7B" w:rsidRDefault="00C807DB" w:rsidP="00475B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ANEXO 09</w:t>
      </w:r>
    </w:p>
    <w:p w:rsidR="00475B19" w:rsidRPr="00B40475" w:rsidRDefault="00475B19" w:rsidP="00475B1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75B19" w:rsidRPr="00A705D9" w:rsidRDefault="00FA7947" w:rsidP="00475B19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 w:rsidRPr="00A705D9">
        <w:rPr>
          <w:rFonts w:ascii="Arial" w:eastAsia="Arial Unicode MS" w:hAnsi="Arial" w:cs="Arial"/>
          <w:b/>
          <w:bCs/>
          <w:sz w:val="28"/>
          <w:szCs w:val="28"/>
        </w:rPr>
        <w:t xml:space="preserve">CERTIFICADO </w:t>
      </w:r>
    </w:p>
    <w:p w:rsidR="00475B19" w:rsidRDefault="00FB2A73" w:rsidP="00FB2A73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6022A29B" wp14:editId="2BC50AEC">
            <wp:extent cx="1809750" cy="890270"/>
            <wp:effectExtent l="0" t="0" r="0" b="5080"/>
            <wp:docPr id="2" name="Imagem 2" descr="https://scontent-gru1-1.xx.fbcdn.net/hphotos-xpf1/v/t1.0-9/11041539_675996405833667_7487761124287644327_n.jpg?oh=d16e9041662abfa9095d06064d2415f2&amp;oe=56421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gru1-1.xx.fbcdn.net/hphotos-xpf1/v/t1.0-9/11041539_675996405833667_7487761124287644327_n.jpg?oh=d16e9041662abfa9095d06064d2415f2&amp;oe=56421E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754" cy="90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A73" w:rsidRPr="00FB2A73" w:rsidRDefault="00FB2A73" w:rsidP="00FB2A73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0"/>
          <w:szCs w:val="20"/>
        </w:rPr>
      </w:pPr>
    </w:p>
    <w:p w:rsidR="00FB2A73" w:rsidRPr="002A446A" w:rsidRDefault="00475B19" w:rsidP="00FB2A73">
      <w:pPr>
        <w:spacing w:after="0" w:line="360" w:lineRule="auto"/>
        <w:jc w:val="both"/>
        <w:rPr>
          <w:rFonts w:ascii="Times New Roman" w:eastAsia="Arial Unicode MS" w:hAnsi="Times New Roman"/>
        </w:rPr>
      </w:pPr>
      <w:r w:rsidRPr="002A446A">
        <w:rPr>
          <w:rFonts w:ascii="Times New Roman" w:eastAsia="Arial Unicode MS" w:hAnsi="Times New Roman"/>
        </w:rPr>
        <w:t>Certifica que o __________________________________________, localizado na ___</w:t>
      </w:r>
      <w:r w:rsidR="00800E7D">
        <w:rPr>
          <w:rFonts w:ascii="Times New Roman" w:eastAsia="Arial Unicode MS" w:hAnsi="Times New Roman"/>
        </w:rPr>
        <w:t>__________________________, no M</w:t>
      </w:r>
      <w:r w:rsidRPr="002A446A">
        <w:rPr>
          <w:rFonts w:ascii="Times New Roman" w:eastAsia="Arial Unicode MS" w:hAnsi="Times New Roman"/>
        </w:rPr>
        <w:t>u</w:t>
      </w:r>
      <w:r w:rsidR="002A446A">
        <w:rPr>
          <w:rFonts w:ascii="Times New Roman" w:eastAsia="Arial Unicode MS" w:hAnsi="Times New Roman"/>
        </w:rPr>
        <w:t>nicípio de _________________– ____</w:t>
      </w:r>
      <w:r w:rsidRPr="002A446A">
        <w:rPr>
          <w:rFonts w:ascii="Times New Roman" w:eastAsia="Arial Unicode MS" w:hAnsi="Times New Roman"/>
        </w:rPr>
        <w:t>, portador do CNPJ sob</w:t>
      </w:r>
      <w:r w:rsidR="00D35D1C">
        <w:rPr>
          <w:rFonts w:ascii="Times New Roman" w:eastAsia="Arial Unicode MS" w:hAnsi="Times New Roman"/>
        </w:rPr>
        <w:t xml:space="preserve"> n° ________________________ </w:t>
      </w:r>
      <w:r w:rsidR="00FB2A73" w:rsidRPr="002A446A">
        <w:rPr>
          <w:rFonts w:ascii="Times New Roman" w:eastAsia="Arial Unicode MS" w:hAnsi="Times New Roman"/>
        </w:rPr>
        <w:t xml:space="preserve"> é um empreendimento </w:t>
      </w:r>
      <w:r w:rsidR="000A31BB">
        <w:rPr>
          <w:rFonts w:ascii="Times New Roman" w:eastAsia="Arial Unicode MS" w:hAnsi="Times New Roman"/>
        </w:rPr>
        <w:t>integrante do</w:t>
      </w:r>
      <w:r w:rsidR="00FB2A73" w:rsidRPr="002A446A">
        <w:rPr>
          <w:rFonts w:ascii="Times New Roman" w:eastAsia="Arial Unicode MS" w:hAnsi="Times New Roman"/>
        </w:rPr>
        <w:t xml:space="preserve"> Sistema Brasileiro de Inspeção de Produtos de Origem An</w:t>
      </w:r>
      <w:r w:rsidR="00D35D1C">
        <w:rPr>
          <w:rFonts w:ascii="Times New Roman" w:eastAsia="Arial Unicode MS" w:hAnsi="Times New Roman"/>
        </w:rPr>
        <w:t>imal - SISBI/POA, através do</w:t>
      </w:r>
      <w:r w:rsidR="00FB2A73" w:rsidRPr="002A446A">
        <w:rPr>
          <w:rFonts w:ascii="Times New Roman" w:eastAsia="Arial Unicode MS" w:hAnsi="Times New Roman"/>
        </w:rPr>
        <w:t xml:space="preserve"> Consórcio Interestadual e Intermunicipal de Munícipios – Santa Catarina, Paraná e Rio Grande do Sul – de Segurança Alimentar, Atenção a Sanidade Agropecuária e Desenvolvimento Local – CONSAD, reconhecido pela portaria n° </w:t>
      </w:r>
      <w:r w:rsidR="007740FE">
        <w:rPr>
          <w:rFonts w:ascii="Times New Roman" w:eastAsia="Arial Unicode MS" w:hAnsi="Times New Roman"/>
        </w:rPr>
        <w:t>62 de 15 de julho</w:t>
      </w:r>
      <w:r w:rsidR="00FB2A73" w:rsidRPr="002A446A">
        <w:rPr>
          <w:rFonts w:ascii="Times New Roman" w:eastAsia="Arial Unicode MS" w:hAnsi="Times New Roman"/>
        </w:rPr>
        <w:t xml:space="preserve"> de 201</w:t>
      </w:r>
      <w:r w:rsidR="007740FE">
        <w:rPr>
          <w:rFonts w:ascii="Times New Roman" w:eastAsia="Arial Unicode MS" w:hAnsi="Times New Roman"/>
        </w:rPr>
        <w:t>6</w:t>
      </w:r>
      <w:r w:rsidR="00FB2A73" w:rsidRPr="002A446A">
        <w:rPr>
          <w:rFonts w:ascii="Times New Roman" w:eastAsia="Arial Unicode MS" w:hAnsi="Times New Roman"/>
        </w:rPr>
        <w:t xml:space="preserve">, publicada no Diário Oficial da União com data de </w:t>
      </w:r>
      <w:r w:rsidR="007740FE">
        <w:rPr>
          <w:rFonts w:ascii="Times New Roman" w:eastAsia="Arial Unicode MS" w:hAnsi="Times New Roman"/>
        </w:rPr>
        <w:t>19 de julho</w:t>
      </w:r>
      <w:r w:rsidR="00FB2A73" w:rsidRPr="002A446A">
        <w:rPr>
          <w:rFonts w:ascii="Times New Roman" w:eastAsia="Arial Unicode MS" w:hAnsi="Times New Roman"/>
        </w:rPr>
        <w:t xml:space="preserve"> de 201</w:t>
      </w:r>
      <w:r w:rsidR="007740FE">
        <w:rPr>
          <w:rFonts w:ascii="Times New Roman" w:eastAsia="Arial Unicode MS" w:hAnsi="Times New Roman"/>
        </w:rPr>
        <w:t>6</w:t>
      </w:r>
      <w:r w:rsidR="00FB2A73" w:rsidRPr="002A446A">
        <w:rPr>
          <w:rFonts w:ascii="Times New Roman" w:eastAsia="Arial Unicode MS" w:hAnsi="Times New Roman"/>
        </w:rPr>
        <w:t>.</w:t>
      </w:r>
    </w:p>
    <w:p w:rsidR="00475B19" w:rsidRPr="002A446A" w:rsidRDefault="00475B19" w:rsidP="00475B19">
      <w:pPr>
        <w:spacing w:after="0" w:line="360" w:lineRule="auto"/>
        <w:jc w:val="both"/>
        <w:rPr>
          <w:rFonts w:ascii="Times New Roman" w:eastAsia="Arial Unicode MS" w:hAnsi="Times New Roman"/>
          <w:color w:val="0070C0"/>
        </w:rPr>
      </w:pPr>
      <w:r w:rsidRPr="002A446A">
        <w:rPr>
          <w:rFonts w:ascii="Times New Roman" w:eastAsia="Arial Unicode MS" w:hAnsi="Times New Roman"/>
        </w:rPr>
        <w:t>O estab</w:t>
      </w:r>
      <w:r w:rsidR="00FA7947" w:rsidRPr="002A446A">
        <w:rPr>
          <w:rFonts w:ascii="Times New Roman" w:eastAsia="Arial Unicode MS" w:hAnsi="Times New Roman"/>
        </w:rPr>
        <w:t>elecimento foi inspecionado,</w:t>
      </w:r>
      <w:r w:rsidRPr="002A446A">
        <w:rPr>
          <w:rFonts w:ascii="Times New Roman" w:eastAsia="Arial Unicode MS" w:hAnsi="Times New Roman"/>
        </w:rPr>
        <w:t xml:space="preserve"> encontrando-se apto as condições higiênicas e sanitárias, a produzir e</w:t>
      </w:r>
      <w:r w:rsidR="00FA7947" w:rsidRPr="002A446A">
        <w:rPr>
          <w:rFonts w:ascii="Times New Roman" w:eastAsia="Arial Unicode MS" w:hAnsi="Times New Roman"/>
        </w:rPr>
        <w:t xml:space="preserve"> comerci</w:t>
      </w:r>
      <w:r w:rsidR="007A2641" w:rsidRPr="002A446A">
        <w:rPr>
          <w:rFonts w:ascii="Times New Roman" w:eastAsia="Arial Unicode MS" w:hAnsi="Times New Roman"/>
        </w:rPr>
        <w:t xml:space="preserve">alizar </w:t>
      </w:r>
      <w:r w:rsidRPr="002A446A">
        <w:rPr>
          <w:rFonts w:ascii="Times New Roman" w:eastAsia="Arial Unicode MS" w:hAnsi="Times New Roman"/>
        </w:rPr>
        <w:t>em todo território nacional.</w:t>
      </w:r>
    </w:p>
    <w:p w:rsidR="00FA7947" w:rsidRDefault="00FA7947" w:rsidP="00475B19">
      <w:pPr>
        <w:spacing w:after="0" w:line="360" w:lineRule="auto"/>
        <w:jc w:val="center"/>
        <w:rPr>
          <w:rFonts w:ascii="Times New Roman" w:eastAsia="Arial Unicode MS" w:hAnsi="Times New Roman"/>
          <w:sz w:val="24"/>
          <w:szCs w:val="24"/>
        </w:rPr>
      </w:pPr>
    </w:p>
    <w:p w:rsidR="00475B19" w:rsidRPr="00774D7B" w:rsidRDefault="00FA7947" w:rsidP="00FA7947">
      <w:pPr>
        <w:spacing w:after="0" w:line="360" w:lineRule="auto"/>
        <w:jc w:val="right"/>
        <w:rPr>
          <w:rFonts w:ascii="Times New Roman" w:eastAsia="Arial Unicode MS" w:hAnsi="Times New Roman"/>
          <w:color w:val="0070C0"/>
          <w:sz w:val="20"/>
          <w:szCs w:val="20"/>
        </w:rPr>
      </w:pPr>
      <w:r>
        <w:rPr>
          <w:rFonts w:ascii="Times New Roman" w:eastAsia="Arial Unicode MS" w:hAnsi="Times New Roman"/>
          <w:sz w:val="24"/>
          <w:szCs w:val="24"/>
        </w:rPr>
        <w:t>_____________________</w:t>
      </w:r>
      <w:r w:rsidR="00475B19" w:rsidRPr="001117EC">
        <w:rPr>
          <w:rFonts w:ascii="Times New Roman" w:eastAsia="Arial Unicode MS" w:hAnsi="Times New Roman"/>
          <w:sz w:val="24"/>
          <w:szCs w:val="24"/>
        </w:rPr>
        <w:t>, ___de _____________ de 20__</w:t>
      </w:r>
      <w:r w:rsidR="00475B19">
        <w:rPr>
          <w:rFonts w:ascii="Times New Roman" w:eastAsia="Arial Unicode MS" w:hAnsi="Times New Roman"/>
          <w:sz w:val="24"/>
          <w:szCs w:val="24"/>
        </w:rPr>
        <w:t>____</w:t>
      </w:r>
      <w:r w:rsidR="00475B19" w:rsidRPr="001117EC">
        <w:rPr>
          <w:rFonts w:ascii="Times New Roman" w:eastAsia="Arial Unicode MS" w:hAnsi="Times New Roman"/>
          <w:bCs/>
          <w:sz w:val="24"/>
          <w:szCs w:val="24"/>
        </w:rPr>
        <w:t>.</w:t>
      </w:r>
    </w:p>
    <w:p w:rsidR="00475B19" w:rsidRPr="001117EC" w:rsidRDefault="00FB2A73" w:rsidP="00475B19">
      <w:pPr>
        <w:spacing w:after="0" w:line="36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C9469E">
        <w:rPr>
          <w:rFonts w:ascii="Times New Roman" w:eastAsia="Arial Unicode MS" w:hAnsi="Times New Roman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06A93" wp14:editId="4D453995">
                <wp:simplePos x="0" y="0"/>
                <wp:positionH relativeFrom="column">
                  <wp:posOffset>2719705</wp:posOffset>
                </wp:positionH>
                <wp:positionV relativeFrom="paragraph">
                  <wp:posOffset>185420</wp:posOffset>
                </wp:positionV>
                <wp:extent cx="2374265" cy="752475"/>
                <wp:effectExtent l="0" t="0" r="698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A73" w:rsidRDefault="00FB2A73" w:rsidP="00FB2A73">
                            <w:pPr>
                              <w:tabs>
                                <w:tab w:val="left" w:pos="838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B2A73" w:rsidRPr="00C9469E" w:rsidRDefault="00FB2A73" w:rsidP="00FB2A73">
                            <w:pPr>
                              <w:tabs>
                                <w:tab w:val="left" w:pos="838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9469E">
                              <w:rPr>
                                <w:rFonts w:ascii="Times New Roman" w:eastAsia="Arial Unicode M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FB2A73" w:rsidRPr="00C9469E" w:rsidRDefault="00FB2A73" w:rsidP="00FB2A7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46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Presidente do CONSAD </w:t>
                            </w:r>
                          </w:p>
                          <w:p w:rsidR="00FB2A73" w:rsidRPr="00C9469E" w:rsidRDefault="00FB2A73" w:rsidP="00FB2A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06A9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4.15pt;margin-top:14.6pt;width:186.95pt;height:59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" stroked="f">
                <v:textbox>
                  <w:txbxContent>
                    <w:p w:rsidR="00FB2A73" w:rsidRDefault="00FB2A73" w:rsidP="00FB2A73">
                      <w:pPr>
                        <w:tabs>
                          <w:tab w:val="left" w:pos="8385"/>
                        </w:tabs>
                        <w:spacing w:after="0" w:line="240" w:lineRule="auto"/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B2A73" w:rsidRPr="00C9469E" w:rsidRDefault="00FB2A73" w:rsidP="00FB2A73">
                      <w:pPr>
                        <w:tabs>
                          <w:tab w:val="left" w:pos="8385"/>
                        </w:tabs>
                        <w:spacing w:after="0" w:line="240" w:lineRule="auto"/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9469E">
                        <w:rPr>
                          <w:rFonts w:ascii="Times New Roman" w:eastAsia="Arial Unicode MS" w:hAnsi="Times New Roman"/>
                          <w:b/>
                          <w:bCs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FB2A73" w:rsidRPr="00C9469E" w:rsidRDefault="00FB2A73" w:rsidP="00FB2A7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46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Presidente do CONSAD </w:t>
                      </w:r>
                    </w:p>
                    <w:p w:rsidR="00FB2A73" w:rsidRPr="00C9469E" w:rsidRDefault="00FB2A73" w:rsidP="00FB2A73"/>
                  </w:txbxContent>
                </v:textbox>
              </v:shape>
            </w:pict>
          </mc:Fallback>
        </mc:AlternateContent>
      </w:r>
    </w:p>
    <w:p w:rsidR="00470824" w:rsidRPr="00470824" w:rsidRDefault="00470824" w:rsidP="00470824"/>
    <w:p w:rsidR="00470824" w:rsidRPr="00470824" w:rsidRDefault="00D35D1C" w:rsidP="0047082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6A013" wp14:editId="6CC7E2A0">
                <wp:simplePos x="0" y="0"/>
                <wp:positionH relativeFrom="column">
                  <wp:posOffset>123190</wp:posOffset>
                </wp:positionH>
                <wp:positionV relativeFrom="paragraph">
                  <wp:posOffset>251460</wp:posOffset>
                </wp:positionV>
                <wp:extent cx="4041140" cy="604520"/>
                <wp:effectExtent l="0" t="0" r="26035" b="13335"/>
                <wp:wrapNone/>
                <wp:docPr id="48" name="Caixa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14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B19" w:rsidRPr="001117EC" w:rsidRDefault="00475B19" w:rsidP="00475B19">
                            <w:pPr>
                              <w:tabs>
                                <w:tab w:val="left" w:pos="838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475B19" w:rsidRPr="00FA7947" w:rsidRDefault="002A446A" w:rsidP="002A446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Coordenadora da Inspeção CONSAD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          CRMV n°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D6A013" id="Caixa de texto 48" o:spid="_x0000_s1027" type="#_x0000_t202" style="position:absolute;margin-left:9.7pt;margin-top:19.8pt;width:318.2pt;height:47.6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" strokecolor="white">
                <v:textbox style="mso-fit-shape-to-text:t">
                  <w:txbxContent>
                    <w:p w:rsidR="00475B19" w:rsidRPr="001117EC" w:rsidRDefault="00475B19" w:rsidP="00475B19">
                      <w:pPr>
                        <w:tabs>
                          <w:tab w:val="left" w:pos="8385"/>
                        </w:tabs>
                        <w:spacing w:after="0" w:line="240" w:lineRule="auto"/>
                        <w:jc w:val="center"/>
                        <w:rPr>
                          <w:rFonts w:ascii="Times New Roman" w:eastAsia="Arial Unicode MS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/>
                          <w:b/>
                          <w:bCs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475B19" w:rsidRPr="00FA7947" w:rsidRDefault="002A446A" w:rsidP="002A446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Coordenadora da Inspeção CONSAD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          CRMV n° </w:t>
                      </w:r>
                    </w:p>
                  </w:txbxContent>
                </v:textbox>
              </v:shape>
            </w:pict>
          </mc:Fallback>
        </mc:AlternateContent>
      </w:r>
      <w:r w:rsidR="00FA794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3E39B" wp14:editId="488F9F14">
                <wp:simplePos x="0" y="0"/>
                <wp:positionH relativeFrom="column">
                  <wp:posOffset>5205730</wp:posOffset>
                </wp:positionH>
                <wp:positionV relativeFrom="paragraph">
                  <wp:posOffset>234316</wp:posOffset>
                </wp:positionV>
                <wp:extent cx="4044315" cy="800100"/>
                <wp:effectExtent l="0" t="0" r="26035" b="19050"/>
                <wp:wrapNone/>
                <wp:docPr id="49" name="Caixa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3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B19" w:rsidRDefault="00475B19" w:rsidP="00475B19">
                            <w:pPr>
                              <w:tabs>
                                <w:tab w:val="left" w:pos="798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FA7947" w:rsidRDefault="00FA7947" w:rsidP="00475B19">
                            <w:pPr>
                              <w:tabs>
                                <w:tab w:val="left" w:pos="798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</w:rPr>
                              <w:t>Médico Veterinário Responsável pelo SIM</w:t>
                            </w:r>
                          </w:p>
                          <w:p w:rsidR="00475B19" w:rsidRDefault="002A446A" w:rsidP="00475B19">
                            <w:pPr>
                              <w:tabs>
                                <w:tab w:val="left" w:pos="798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</w:rPr>
                              <w:t>CRMV</w:t>
                            </w:r>
                            <w:r w:rsidR="00475B19" w:rsidRPr="001117EC"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</w:rPr>
                              <w:t xml:space="preserve"> n°</w:t>
                            </w:r>
                          </w:p>
                          <w:p w:rsidR="00475B19" w:rsidRPr="001117EC" w:rsidRDefault="00475B19" w:rsidP="00475B19">
                            <w:pPr>
                              <w:tabs>
                                <w:tab w:val="left" w:pos="798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5B19" w:rsidRDefault="00475B19" w:rsidP="00475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3E39B" id="Caixa de texto 49" o:spid="_x0000_s1028" type="#_x0000_t202" style="position:absolute;margin-left:409.9pt;margin-top:18.45pt;width:318.45pt;height:63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" strokecolor="white">
                <v:textbox>
                  <w:txbxContent>
                    <w:p w:rsidR="00475B19" w:rsidRDefault="00475B19" w:rsidP="00475B19">
                      <w:pPr>
                        <w:tabs>
                          <w:tab w:val="left" w:pos="7980"/>
                        </w:tabs>
                        <w:spacing w:after="0" w:line="240" w:lineRule="auto"/>
                        <w:jc w:val="center"/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FA7947" w:rsidRDefault="00FA7947" w:rsidP="00475B19">
                      <w:pPr>
                        <w:tabs>
                          <w:tab w:val="left" w:pos="7980"/>
                        </w:tabs>
                        <w:spacing w:after="0" w:line="240" w:lineRule="auto"/>
                        <w:jc w:val="center"/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</w:rPr>
                        <w:t>Médico Veterinário Responsável pelo SIM</w:t>
                      </w:r>
                    </w:p>
                    <w:p w:rsidR="00475B19" w:rsidRDefault="002A446A" w:rsidP="00475B19">
                      <w:pPr>
                        <w:tabs>
                          <w:tab w:val="left" w:pos="7980"/>
                        </w:tabs>
                        <w:spacing w:after="0" w:line="240" w:lineRule="auto"/>
                        <w:jc w:val="center"/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</w:rPr>
                        <w:t>CRMV</w:t>
                      </w:r>
                      <w:r w:rsidR="00475B19" w:rsidRPr="001117EC"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</w:rPr>
                        <w:t xml:space="preserve"> n°</w:t>
                      </w:r>
                    </w:p>
                    <w:p w:rsidR="00475B19" w:rsidRPr="001117EC" w:rsidRDefault="00475B19" w:rsidP="00475B19">
                      <w:pPr>
                        <w:tabs>
                          <w:tab w:val="left" w:pos="7980"/>
                        </w:tabs>
                        <w:spacing w:after="0" w:line="240" w:lineRule="auto"/>
                        <w:jc w:val="center"/>
                        <w:rPr>
                          <w:rFonts w:ascii="Times New Roman" w:eastAsia="Arial Unicode MS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475B19" w:rsidRDefault="00475B19" w:rsidP="00475B19"/>
                  </w:txbxContent>
                </v:textbox>
              </v:shape>
            </w:pict>
          </mc:Fallback>
        </mc:AlternateContent>
      </w:r>
    </w:p>
    <w:p w:rsidR="00470824" w:rsidRPr="00470824" w:rsidRDefault="00470824" w:rsidP="00470824"/>
    <w:p w:rsidR="006D4C58" w:rsidRPr="00470824" w:rsidRDefault="006D4C58" w:rsidP="00470824">
      <w:pPr>
        <w:tabs>
          <w:tab w:val="left" w:pos="7545"/>
        </w:tabs>
      </w:pPr>
    </w:p>
    <w:sectPr w:rsidR="006D4C58" w:rsidRPr="00470824" w:rsidSect="00832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99" w:bottom="140" w:left="1417" w:header="142" w:footer="65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832" w:rsidRDefault="00591832" w:rsidP="00D2260F">
      <w:pPr>
        <w:spacing w:after="0" w:line="240" w:lineRule="auto"/>
      </w:pPr>
      <w:r>
        <w:separator/>
      </w:r>
    </w:p>
  </w:endnote>
  <w:endnote w:type="continuationSeparator" w:id="0">
    <w:p w:rsidR="00591832" w:rsidRDefault="00591832" w:rsidP="00D2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35" w:rsidRDefault="009711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18D" w:rsidRPr="00470824" w:rsidRDefault="00D2066C" w:rsidP="00D2066C">
    <w:pPr>
      <w:pStyle w:val="Rodap"/>
      <w:tabs>
        <w:tab w:val="clear" w:pos="4252"/>
        <w:tab w:val="clear" w:pos="8504"/>
        <w:tab w:val="left" w:pos="3435"/>
      </w:tabs>
      <w:rPr>
        <w:rFonts w:ascii="Times New Roman" w:hAnsi="Times New Roman" w:cs="Times New Roman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</w:t>
    </w:r>
  </w:p>
  <w:p w:rsidR="0070118D" w:rsidRDefault="00972C4A" w:rsidP="0070118D">
    <w:pPr>
      <w:pStyle w:val="Rodap"/>
      <w:tabs>
        <w:tab w:val="clear" w:pos="4252"/>
        <w:tab w:val="clear" w:pos="8504"/>
        <w:tab w:val="left" w:pos="34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3C28EA" wp14:editId="5CFA76BE">
              <wp:simplePos x="0" y="0"/>
              <wp:positionH relativeFrom="column">
                <wp:posOffset>1704416</wp:posOffset>
              </wp:positionH>
              <wp:positionV relativeFrom="paragraph">
                <wp:posOffset>31547</wp:posOffset>
              </wp:positionV>
              <wp:extent cx="5793105" cy="609600"/>
              <wp:effectExtent l="0" t="0" r="0" b="0"/>
              <wp:wrapNone/>
              <wp:docPr id="235" name="Caixa de texto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310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4A27" w:rsidRDefault="00D04A27" w:rsidP="00D04A27">
                          <w:pPr>
                            <w:pStyle w:val="Rodap"/>
                            <w:tabs>
                              <w:tab w:val="left" w:pos="3435"/>
                            </w:tabs>
                            <w:jc w:val="center"/>
                            <w:rPr>
                              <w:rFonts w:ascii="Times New Roman" w:eastAsia="Calibri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Rua Odilon Cairo de Oliveira, 515, Sala 02, Loteamento Bel</w:t>
                          </w:r>
                          <w:r w:rsidR="00ED7796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in</w:t>
                          </w:r>
                          <w:r w:rsidR="00ED7796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II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, Bairro São Gotardo, São Miguel do Oeste - SC</w:t>
                          </w:r>
                        </w:p>
                        <w:p w:rsidR="00D04A27" w:rsidRDefault="00D04A27" w:rsidP="00D04A27">
                          <w:pPr>
                            <w:pStyle w:val="Rodap"/>
                            <w:tabs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CEP 89900-000 – Fone: (49) 3622-2739</w:t>
                          </w:r>
                        </w:p>
                        <w:p w:rsidR="00D04A27" w:rsidRDefault="00D04A27" w:rsidP="00D04A27">
                          <w:pPr>
                            <w:pStyle w:val="Rodap"/>
                            <w:tabs>
                              <w:tab w:val="left" w:pos="3435"/>
                            </w:tabs>
                            <w:jc w:val="center"/>
                            <w:rPr>
                              <w:rFonts w:ascii="Times New Roman" w:eastAsia="Calibri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CNPJ n° 07.242.972/0001-31</w:t>
                          </w:r>
                        </w:p>
                        <w:p w:rsidR="00D04A27" w:rsidRDefault="00FE02E4" w:rsidP="00D04A27">
                          <w:pPr>
                            <w:pStyle w:val="Rodap"/>
                            <w:tabs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04A27">
                              <w:rPr>
                                <w:rStyle w:val="Hyperlink"/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www.consadextremo.org.br</w:t>
                            </w:r>
                          </w:hyperlink>
                          <w:r w:rsidR="00D04A27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– E-mail: </w:t>
                          </w:r>
                          <w:hyperlink r:id="rId2" w:history="1">
                            <w:r w:rsidR="00D04A27">
                              <w:rPr>
                                <w:rStyle w:val="Hyperlink"/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consadextremo@yahoo.com.br</w:t>
                            </w:r>
                          </w:hyperlink>
                          <w:r w:rsidR="00D04A27">
                            <w:rPr>
                              <w:rFonts w:ascii="Times New Roman" w:hAnsi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                   </w:t>
                          </w:r>
                        </w:p>
                        <w:p w:rsidR="00D2066C" w:rsidRDefault="00D206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C28EA" id="_x0000_t202" coordsize="21600,21600" o:spt="202" path="m,l,21600r21600,l21600,xe">
              <v:stroke joinstyle="miter"/>
              <v:path gradientshapeok="t" o:connecttype="rect"/>
            </v:shapetype>
            <v:shape id="Caixa de texto 235" o:spid="_x0000_s1030" type="#_x0000_t202" style="position:absolute;margin-left:134.2pt;margin-top:2.5pt;width:456.1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" fillcolor="white [3201]" stroked="f" strokeweight=".5pt">
              <v:path arrowok="t"/>
              <v:textbox>
                <w:txbxContent>
                  <w:p w:rsidR="00D04A27" w:rsidRDefault="00D04A27" w:rsidP="00D04A27">
                    <w:pPr>
                      <w:pStyle w:val="Rodap"/>
                      <w:tabs>
                        <w:tab w:val="left" w:pos="3435"/>
                      </w:tabs>
                      <w:jc w:val="center"/>
                      <w:rPr>
                        <w:rFonts w:ascii="Times New Roman" w:eastAsia="Calibri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Rua Odilon Cairo de Oliveira, 515, Sala 02, Loteamento </w:t>
                    </w:r>
                    <w:proofErr w:type="spellStart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Bel</w:t>
                    </w:r>
                    <w:r w:rsidR="00ED7796">
                      <w:rPr>
                        <w:rFonts w:ascii="Times New Roman" w:hAnsi="Times New Roman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in</w:t>
                    </w:r>
                    <w:proofErr w:type="spellEnd"/>
                    <w:r w:rsidR="00ED7796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II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, Bairro São Gotardo, São Miguel do Oeste - SC</w:t>
                    </w:r>
                  </w:p>
                  <w:p w:rsidR="00D04A27" w:rsidRDefault="00D04A27" w:rsidP="00D04A27">
                    <w:pPr>
                      <w:pStyle w:val="Rodap"/>
                      <w:tabs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CEP 89900-000 – Fone: (49) 3622-2739</w:t>
                    </w:r>
                  </w:p>
                  <w:p w:rsidR="00D04A27" w:rsidRDefault="00D04A27" w:rsidP="00D04A27">
                    <w:pPr>
                      <w:pStyle w:val="Rodap"/>
                      <w:tabs>
                        <w:tab w:val="left" w:pos="3435"/>
                      </w:tabs>
                      <w:jc w:val="center"/>
                      <w:rPr>
                        <w:rFonts w:ascii="Times New Roman" w:eastAsia="Calibri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CNPJ n° 07.242.972/0001-31</w:t>
                    </w:r>
                  </w:p>
                  <w:p w:rsidR="00D04A27" w:rsidRDefault="00971135" w:rsidP="00D04A27">
                    <w:pPr>
                      <w:pStyle w:val="Rodap"/>
                      <w:tabs>
                        <w:tab w:val="left" w:pos="3435"/>
                      </w:tabs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hyperlink r:id="rId3" w:history="1">
                      <w:r w:rsidR="00D04A27">
                        <w:rPr>
                          <w:rStyle w:val="Hyperlink"/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www.consadextremo.org.br</w:t>
                      </w:r>
                    </w:hyperlink>
                    <w:r w:rsidR="00D04A27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– E-mail: </w:t>
                    </w:r>
                    <w:hyperlink r:id="rId4" w:history="1">
                      <w:r w:rsidR="00D04A27">
                        <w:rPr>
                          <w:rStyle w:val="Hyperlink"/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consadextremo@yahoo.com.br</w:t>
                      </w:r>
                    </w:hyperlink>
                    <w:r w:rsidR="00D04A27">
                      <w:rPr>
                        <w:rFonts w:ascii="Times New Roman" w:hAnsi="Times New Roman"/>
                        <w:color w:val="000000" w:themeColor="text1"/>
                        <w:sz w:val="16"/>
                        <w:szCs w:val="16"/>
                      </w:rPr>
                      <w:t xml:space="preserve">                   </w:t>
                    </w:r>
                  </w:p>
                  <w:p w:rsidR="00D2066C" w:rsidRDefault="00D2066C"/>
                </w:txbxContent>
              </v:textbox>
            </v:shape>
          </w:pict>
        </mc:Fallback>
      </mc:AlternateContent>
    </w:r>
    <w:r w:rsidR="00D2066C">
      <w:t xml:space="preserve">                </w:t>
    </w:r>
    <w:r w:rsidR="00531278">
      <w:ptab w:relativeTo="margin" w:alignment="center" w:leader="none"/>
    </w:r>
  </w:p>
  <w:p w:rsidR="0070118D" w:rsidRDefault="0070118D" w:rsidP="0070118D">
    <w:pPr>
      <w:pStyle w:val="Rodap"/>
      <w:tabs>
        <w:tab w:val="clear" w:pos="4252"/>
        <w:tab w:val="clear" w:pos="8504"/>
        <w:tab w:val="left" w:pos="34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35" w:rsidRDefault="009711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832" w:rsidRDefault="00591832" w:rsidP="00D2260F">
      <w:pPr>
        <w:spacing w:after="0" w:line="240" w:lineRule="auto"/>
      </w:pPr>
      <w:r>
        <w:separator/>
      </w:r>
    </w:p>
  </w:footnote>
  <w:footnote w:type="continuationSeparator" w:id="0">
    <w:p w:rsidR="00591832" w:rsidRDefault="00591832" w:rsidP="00D2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35" w:rsidRDefault="009711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DFD" w:rsidRDefault="00B86DFD" w:rsidP="00B86DFD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AE174F1" wp14:editId="36503E75">
              <wp:simplePos x="0" y="0"/>
              <wp:positionH relativeFrom="column">
                <wp:posOffset>2129155</wp:posOffset>
              </wp:positionH>
              <wp:positionV relativeFrom="paragraph">
                <wp:posOffset>181610</wp:posOffset>
              </wp:positionV>
              <wp:extent cx="4314825" cy="53340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6DFD" w:rsidRPr="0070118D" w:rsidRDefault="00B86DFD" w:rsidP="00B86DFD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70118D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CONSÓRCIO INTERESTADUAL E INTERMUNICIPAL DE MUNICÍPIOS DE SANTA CATARINA, PARANÁ E RIO GRANDE DO SUL DE SEGURANÇA ALIMENTAR, ATENÇÃO À SANIDADE AGROPECUÁRIA E DESENVOLVIMENTO LOCAL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174F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67.65pt;margin-top:14.3pt;width:339.75pt;height:4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" stroked="f">
              <v:textbox>
                <w:txbxContent>
                  <w:p w:rsidR="00B86DFD" w:rsidRPr="0070118D" w:rsidRDefault="00B86DFD" w:rsidP="00B86DFD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70118D">
                      <w:rPr>
                        <w:rFonts w:ascii="Times New Roman" w:hAnsi="Times New Roman"/>
                        <w:sz w:val="16"/>
                        <w:szCs w:val="16"/>
                      </w:rPr>
                      <w:t>CONSÓRCIO INTERESTADUAL E INTERMUNICIPAL DE MUNICÍPIOS DE SANTA CATARINA, PARANÁ E RIO GRANDE DO SUL DE SEGURANÇA ALIMENTAR, ATENÇÃO À SANIDADE AGROPECUÁRIA E DESENVOLVIMENTO LOCAL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2260F">
      <w:rPr>
        <w:noProof/>
        <w:lang w:eastAsia="pt-BR"/>
      </w:rPr>
      <w:drawing>
        <wp:inline distT="0" distB="0" distL="0" distR="0" wp14:anchorId="3F78E08D" wp14:editId="1B4B5718">
          <wp:extent cx="971550" cy="706229"/>
          <wp:effectExtent l="0" t="0" r="0" b="0"/>
          <wp:docPr id="10" name="Imagem 10" descr="D:\Documentos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os\Desktop\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3" t="6609" r="8573" b="9831"/>
                  <a:stretch/>
                </pic:blipFill>
                <pic:spPr bwMode="auto">
                  <a:xfrm>
                    <a:off x="0" y="0"/>
                    <a:ext cx="987271" cy="7176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A31BB">
      <w:t xml:space="preserve">                      </w:t>
    </w:r>
    <w:r>
      <w:t xml:space="preserve">                                                        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3458ED57" wp14:editId="5295F03B">
          <wp:extent cx="958777" cy="626670"/>
          <wp:effectExtent l="0" t="0" r="0" b="2540"/>
          <wp:docPr id="11" name="Imagem 11" descr="https://scontent-gru1-1.xx.fbcdn.net/hphotos-xpf1/v/t1.0-9/11041539_675996405833667_7487761124287644327_n.jpg?oh=d16e9041662abfa9095d06064d2415f2&amp;oe=56421E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content-gru1-1.xx.fbcdn.net/hphotos-xpf1/v/t1.0-9/11041539_675996405833667_7487761124287644327_n.jpg?oh=d16e9041662abfa9095d06064d2415f2&amp;oe=56421E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572" cy="644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02E4">
      <w:t xml:space="preserve">            </w:t>
    </w:r>
    <w:bookmarkStart w:id="0" w:name="_GoBack"/>
    <w:bookmarkEnd w:id="0"/>
    <w:r w:rsidR="00FE02E4">
      <w:t>48</w:t>
    </w:r>
  </w:p>
  <w:p w:rsidR="00B86DFD" w:rsidRDefault="00FE02E4">
    <w:pPr>
      <w:pStyle w:val="Cabealho"/>
      <w:jc w:val="right"/>
    </w:pPr>
    <w:sdt>
      <w:sdtPr>
        <w:id w:val="930006215"/>
        <w:docPartObj>
          <w:docPartGallery w:val="Page Numbers (Top of Page)"/>
          <w:docPartUnique/>
        </w:docPartObj>
      </w:sdtPr>
      <w:sdtEndPr/>
      <w:sdtContent>
        <w:r>
          <w:t xml:space="preserve">                </w:t>
        </w:r>
      </w:sdtContent>
    </w:sdt>
  </w:p>
  <w:p w:rsidR="00D2260F" w:rsidRPr="00D2260F" w:rsidRDefault="00D2260F" w:rsidP="00D85285">
    <w:pPr>
      <w:pStyle w:val="Cabealho"/>
      <w:tabs>
        <w:tab w:val="clear" w:pos="8504"/>
        <w:tab w:val="right" w:pos="9923"/>
      </w:tabs>
      <w:ind w:left="-99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35" w:rsidRDefault="009711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5C"/>
    <w:rsid w:val="00021484"/>
    <w:rsid w:val="00093EE4"/>
    <w:rsid w:val="000A31BB"/>
    <w:rsid w:val="00152884"/>
    <w:rsid w:val="00173761"/>
    <w:rsid w:val="002A446A"/>
    <w:rsid w:val="00394FF8"/>
    <w:rsid w:val="003C19A9"/>
    <w:rsid w:val="00470824"/>
    <w:rsid w:val="00475B19"/>
    <w:rsid w:val="00531278"/>
    <w:rsid w:val="00531D0A"/>
    <w:rsid w:val="00591832"/>
    <w:rsid w:val="005B3F6F"/>
    <w:rsid w:val="006B2F8A"/>
    <w:rsid w:val="006D4C58"/>
    <w:rsid w:val="0070118D"/>
    <w:rsid w:val="0073695E"/>
    <w:rsid w:val="007740FE"/>
    <w:rsid w:val="00793AC5"/>
    <w:rsid w:val="007A2641"/>
    <w:rsid w:val="007F175A"/>
    <w:rsid w:val="00800E7D"/>
    <w:rsid w:val="00832E68"/>
    <w:rsid w:val="00842F0F"/>
    <w:rsid w:val="00880736"/>
    <w:rsid w:val="008A3EA1"/>
    <w:rsid w:val="008C795C"/>
    <w:rsid w:val="00946512"/>
    <w:rsid w:val="00971135"/>
    <w:rsid w:val="00972C4A"/>
    <w:rsid w:val="00980D10"/>
    <w:rsid w:val="009E6F63"/>
    <w:rsid w:val="00A0107C"/>
    <w:rsid w:val="00A20B36"/>
    <w:rsid w:val="00A31BFF"/>
    <w:rsid w:val="00A705D9"/>
    <w:rsid w:val="00B40475"/>
    <w:rsid w:val="00B60252"/>
    <w:rsid w:val="00B86DFD"/>
    <w:rsid w:val="00BC6EAB"/>
    <w:rsid w:val="00C807DB"/>
    <w:rsid w:val="00C979FD"/>
    <w:rsid w:val="00CA3A72"/>
    <w:rsid w:val="00D04A27"/>
    <w:rsid w:val="00D2066C"/>
    <w:rsid w:val="00D2260F"/>
    <w:rsid w:val="00D35D1C"/>
    <w:rsid w:val="00D85285"/>
    <w:rsid w:val="00E27A6C"/>
    <w:rsid w:val="00ED7796"/>
    <w:rsid w:val="00FA7947"/>
    <w:rsid w:val="00FB2A73"/>
    <w:rsid w:val="00FE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1156875-F8B4-4EAC-874E-3245902E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B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0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0F"/>
  </w:style>
  <w:style w:type="paragraph" w:styleId="Rodap">
    <w:name w:val="footer"/>
    <w:basedOn w:val="Normal"/>
    <w:link w:val="RodapChar"/>
    <w:uiPriority w:val="99"/>
    <w:unhideWhenUsed/>
    <w:rsid w:val="00D2260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0F"/>
  </w:style>
  <w:style w:type="character" w:styleId="Hyperlink">
    <w:name w:val="Hyperlink"/>
    <w:basedOn w:val="Fontepargpadro"/>
    <w:uiPriority w:val="99"/>
    <w:unhideWhenUsed/>
    <w:rsid w:val="0070118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adextremo.org.br" TargetMode="External"/><Relationship Id="rId2" Type="http://schemas.openxmlformats.org/officeDocument/2006/relationships/hyperlink" Target="mailto:consadextremo@yahoo.com.br" TargetMode="External"/><Relationship Id="rId1" Type="http://schemas.openxmlformats.org/officeDocument/2006/relationships/hyperlink" Target="http://www.consadextremo.org.br" TargetMode="External"/><Relationship Id="rId4" Type="http://schemas.openxmlformats.org/officeDocument/2006/relationships/hyperlink" Target="mailto:consadextrem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2018-03-08T19:03:00Z</cp:lastPrinted>
  <dcterms:created xsi:type="dcterms:W3CDTF">2018-03-09T18:47:00Z</dcterms:created>
  <dcterms:modified xsi:type="dcterms:W3CDTF">2018-03-09T18:47:00Z</dcterms:modified>
</cp:coreProperties>
</file>